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C9A3" w14:textId="53A89D52" w:rsidR="002C7D22" w:rsidRDefault="0059711B" w:rsidP="007B27F2">
      <w:pPr>
        <w:tabs>
          <w:tab w:val="left" w:pos="2475"/>
        </w:tabs>
        <w:spacing w:before="100" w:beforeAutospacing="1" w:after="100" w:afterAutospacing="1"/>
        <w:ind w:left="1065" w:firstLine="2475"/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C4A6352" wp14:editId="737B1384">
            <wp:simplePos x="0" y="0"/>
            <wp:positionH relativeFrom="margin">
              <wp:posOffset>8223250</wp:posOffset>
            </wp:positionH>
            <wp:positionV relativeFrom="margin">
              <wp:posOffset>-702310</wp:posOffset>
            </wp:positionV>
            <wp:extent cx="1558290" cy="932180"/>
            <wp:effectExtent l="0" t="0" r="0" b="0"/>
            <wp:wrapSquare wrapText="bothSides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D11CE1" wp14:editId="4BE5417A">
            <wp:simplePos x="0" y="0"/>
            <wp:positionH relativeFrom="column">
              <wp:posOffset>-557530</wp:posOffset>
            </wp:positionH>
            <wp:positionV relativeFrom="paragraph">
              <wp:posOffset>-702310</wp:posOffset>
            </wp:positionV>
            <wp:extent cx="2018665" cy="89535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2954533"/>
      <w:r w:rsidR="002C7D22">
        <w:rPr>
          <w:rFonts w:ascii="Verdana" w:hAnsi="Verdana"/>
          <w:b/>
          <w:i/>
        </w:rPr>
        <w:t>Overzicht lesuren 20</w:t>
      </w:r>
      <w:r w:rsidR="00677D3D">
        <w:rPr>
          <w:rFonts w:ascii="Verdana" w:hAnsi="Verdana"/>
          <w:b/>
          <w:i/>
        </w:rPr>
        <w:t>2</w:t>
      </w:r>
      <w:r w:rsidR="00374E75">
        <w:rPr>
          <w:rFonts w:ascii="Verdana" w:hAnsi="Verdana"/>
          <w:b/>
          <w:i/>
        </w:rPr>
        <w:t>3</w:t>
      </w:r>
      <w:r w:rsidR="002C7D22">
        <w:rPr>
          <w:rFonts w:ascii="Verdana" w:hAnsi="Verdana"/>
          <w:b/>
          <w:i/>
        </w:rPr>
        <w:t>-20</w:t>
      </w:r>
      <w:r w:rsidR="00F5559E">
        <w:rPr>
          <w:rFonts w:ascii="Verdana" w:hAnsi="Verdana"/>
          <w:b/>
          <w:i/>
        </w:rPr>
        <w:t>2</w:t>
      </w:r>
      <w:r w:rsidR="00374E75">
        <w:rPr>
          <w:rFonts w:ascii="Verdana" w:hAnsi="Verdana"/>
          <w:b/>
          <w:i/>
        </w:rPr>
        <w:t>4</w:t>
      </w:r>
      <w:r w:rsidR="002C7D22">
        <w:rPr>
          <w:rFonts w:ascii="Verdana" w:hAnsi="Verdana"/>
          <w:b/>
          <w:i/>
        </w:rPr>
        <w:t xml:space="preserve"> </w:t>
      </w:r>
    </w:p>
    <w:p w14:paraId="30F52E07" w14:textId="77777777" w:rsidR="00EA1DDD" w:rsidRDefault="00EA1DDD" w:rsidP="007B27F2">
      <w:pPr>
        <w:tabs>
          <w:tab w:val="left" w:pos="2475"/>
        </w:tabs>
        <w:spacing w:before="100" w:beforeAutospacing="1" w:after="100" w:afterAutospacing="1"/>
        <w:ind w:left="1065" w:firstLine="2475"/>
        <w:rPr>
          <w:rFonts w:ascii="Verdana" w:hAnsi="Verdana"/>
          <w:b/>
          <w:i/>
        </w:rPr>
      </w:pPr>
    </w:p>
    <w:tbl>
      <w:tblPr>
        <w:tblW w:w="14101" w:type="dxa"/>
        <w:tblInd w:w="675" w:type="dxa"/>
        <w:tblLook w:val="04A0" w:firstRow="1" w:lastRow="0" w:firstColumn="1" w:lastColumn="0" w:noHBand="0" w:noVBand="1"/>
      </w:tblPr>
      <w:tblGrid>
        <w:gridCol w:w="1276"/>
        <w:gridCol w:w="1754"/>
        <w:gridCol w:w="43"/>
        <w:gridCol w:w="5351"/>
        <w:gridCol w:w="11"/>
        <w:gridCol w:w="2768"/>
        <w:gridCol w:w="11"/>
        <w:gridCol w:w="2876"/>
        <w:gridCol w:w="11"/>
      </w:tblGrid>
      <w:tr w:rsidR="00F52A2A" w:rsidRPr="007B27F2" w14:paraId="3246676E" w14:textId="77777777" w:rsidTr="00E928EE">
        <w:trPr>
          <w:gridAfter w:val="1"/>
          <w:wAfter w:w="11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0D6D" w14:textId="77777777" w:rsidR="00F52A2A" w:rsidRPr="007B27F2" w:rsidRDefault="00F52A2A" w:rsidP="00F52A2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  <w:t>TURNEN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C8F" w14:textId="77777777" w:rsidR="00F52A2A" w:rsidRPr="007B27F2" w:rsidRDefault="00F52A2A" w:rsidP="00F52A2A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Dag/Tijd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FB3F" w14:textId="77777777" w:rsidR="00F52A2A" w:rsidRPr="007B27F2" w:rsidRDefault="00F52A2A" w:rsidP="00F52A2A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Groep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7CCC" w14:textId="77777777" w:rsidR="00F52A2A" w:rsidRPr="007B27F2" w:rsidRDefault="00F52A2A" w:rsidP="00F52A2A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Leiding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80F1" w14:textId="77777777" w:rsidR="00F52A2A" w:rsidRPr="007B27F2" w:rsidRDefault="007B27F2" w:rsidP="00F52A2A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Plaats</w:t>
            </w:r>
          </w:p>
        </w:tc>
      </w:tr>
      <w:tr w:rsidR="00FC070F" w:rsidRPr="007B27F2" w14:paraId="2466101D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48C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Dinsdag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3AE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16.</w:t>
            </w:r>
            <w:r w:rsidR="00E3209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-18.</w:t>
            </w:r>
            <w:r w:rsidR="00E3209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37C0F55D" w14:textId="6D0510D3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bovenbouw (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201</w:t>
            </w:r>
            <w:r w:rsidR="005D2493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en ouder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1BF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182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364FD070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F86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Dinsdag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376" w14:textId="176D6A3B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18.</w:t>
            </w:r>
            <w:r w:rsidR="00E32099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 w:rsidR="00A07BC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A07BC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02309268" w14:textId="5EE001E5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bovenbouw (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201</w:t>
            </w:r>
            <w:r w:rsidR="005D2493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en ouder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FC6" w14:textId="6319DB6E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  <w:r w:rsidR="005D249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/Joyce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70E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7B7D0875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60D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Woensdag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0A4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15.00-17.00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7FCC54BA" w14:textId="6FD39628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Onderbouw (Geb. jaar 201</w:t>
            </w:r>
            <w:r w:rsidR="005D2493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5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5D2493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6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9C4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/Nicole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A54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08C1E812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895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Woensdag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B25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17.15-19.15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2EE95B11" w14:textId="1EB6C382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Middenbouw (Geb. jaar 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4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FBC" w14:textId="31198E91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90DB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7C1BCD5A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B19" w14:textId="77777777" w:rsidR="00F52A2A" w:rsidRPr="0003191D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Donderdag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62B" w14:textId="77777777" w:rsidR="00F52A2A" w:rsidRPr="0003191D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15.</w:t>
            </w:r>
            <w:r w:rsidR="0003191D"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-16.</w:t>
            </w:r>
            <w:r w:rsidR="0003191D"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38880048" w14:textId="77777777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Turnspeeltuin (5-8 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9C5" w14:textId="77777777" w:rsidR="00F52A2A" w:rsidRPr="0003191D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2C93" w14:textId="77777777" w:rsidR="00F52A2A" w:rsidRPr="0003191D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6796914B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09D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Donderdag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7E2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16.</w:t>
            </w:r>
            <w:r w:rsid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-18.</w:t>
            </w:r>
            <w:r w:rsid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0E7E5292" w14:textId="143531D6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Onderbouw (</w:t>
            </w:r>
            <w:r w:rsidR="000554E4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G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eb. jaar 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7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8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, instroom 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5</w:t>
            </w:r>
            <w:r w:rsidR="00A477FF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6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9DF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87A4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7DDECDD7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79C" w14:textId="77777777" w:rsidR="00F52A2A" w:rsidRPr="00A477FF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Vrijdag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B96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15.00-17.00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755A3101" w14:textId="7B8F7D96" w:rsidR="00F52A2A" w:rsidRPr="007B27F2" w:rsidRDefault="0080274B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Middenbouw (Geb. jaar 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4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990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</w:t>
            </w:r>
            <w:r w:rsidR="00A477FF"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Arien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914" w14:textId="77777777" w:rsidR="00F52A2A" w:rsidRPr="00A477FF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25207E9B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F8B" w14:textId="77777777" w:rsidR="00F52A2A" w:rsidRPr="00E97541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Vrijdag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CDF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-18.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71A08DFF" w14:textId="6E50157B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bovenbouw (</w:t>
            </w:r>
            <w:r w:rsidR="00E97541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20</w:t>
            </w:r>
            <w:r w:rsidR="0080274B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E97541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en ouder)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A8F" w14:textId="3E548516" w:rsidR="00F52A2A" w:rsidRPr="00A32632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A3263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Ellen/Arien/Danielle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0196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29A8AADF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31A" w14:textId="77777777" w:rsidR="00F52A2A" w:rsidRPr="00E97541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Vrijdag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1A1" w14:textId="2CA95C3B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18.30-2</w:t>
            </w:r>
            <w:r w:rsidR="002E32A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2E32A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069A00FE" w14:textId="063875D6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bovenbouw (</w:t>
            </w:r>
            <w:r w:rsidR="00E97541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20</w:t>
            </w:r>
            <w:r w:rsidR="0080274B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830A47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E97541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en ouder)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B5B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Ellen/Arien/Danielle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CE8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2C6F56D2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7A4" w14:textId="77777777" w:rsidR="00F52A2A" w:rsidRPr="00E97541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51E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0-1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37E8E83C" w14:textId="0222EE08" w:rsidR="00F52A2A" w:rsidRPr="007B27F2" w:rsidRDefault="00E97541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Onderbouw (</w:t>
            </w:r>
            <w:r w:rsidR="000554E4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G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eb. jaar 201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7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, instroom 201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5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6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4B1" w14:textId="77777777" w:rsidR="00F52A2A" w:rsidRPr="00A477FF" w:rsidRDefault="00E97541" w:rsidP="00F52A2A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Selina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/Chayenne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4C5" w14:textId="77777777" w:rsidR="00F52A2A" w:rsidRPr="0003191D" w:rsidRDefault="00E97541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FC070F" w:rsidRPr="007B27F2" w14:paraId="42E22374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42E" w14:textId="77777777" w:rsidR="00F52A2A" w:rsidRPr="00E97541" w:rsidRDefault="00F52A2A" w:rsidP="00F52A2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3E6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0-1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80274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5EA6CA91" w14:textId="2187474E" w:rsidR="00F52A2A" w:rsidRPr="007B27F2" w:rsidRDefault="00F52A2A" w:rsidP="00F52A2A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Onderbouw (Geb. jaar 20</w:t>
            </w:r>
            <w:r w:rsidR="00E97541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5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-201</w:t>
            </w:r>
            <w:r w:rsidR="00A3263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6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89D" w14:textId="77777777" w:rsidR="00F52A2A" w:rsidRPr="00E97541" w:rsidRDefault="00F52A2A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9754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Selina/Chayenne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401" w14:textId="77777777" w:rsidR="00F52A2A" w:rsidRPr="0003191D" w:rsidRDefault="00E97541" w:rsidP="00F52A2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09718C" w:rsidRPr="007B27F2" w14:paraId="64D95FCC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1DA" w14:textId="77777777" w:rsidR="0009718C" w:rsidRPr="0009718C" w:rsidRDefault="0009718C" w:rsidP="0009718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ACD" w14:textId="647A25E7" w:rsidR="0009718C" w:rsidRPr="0009718C" w:rsidRDefault="0009718C" w:rsidP="0009718C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12.30-1</w:t>
            </w:r>
            <w:r w:rsidR="0035280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 w:rsidR="0035280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76C16EA9" w14:textId="18247C91" w:rsidR="0009718C" w:rsidRPr="0009718C" w:rsidRDefault="0009718C" w:rsidP="0009718C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Turnbasics (</w:t>
            </w:r>
            <w:r w:rsidR="001C465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Geb.</w:t>
            </w: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</w:t>
            </w:r>
            <w:r w:rsidR="001C465C"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J</w:t>
            </w: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aar</w:t>
            </w:r>
            <w:r w:rsidR="001C465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2014-2015</w:t>
            </w: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F54" w14:textId="77777777" w:rsidR="0009718C" w:rsidRPr="0009718C" w:rsidRDefault="0009718C" w:rsidP="0009718C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Selina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61F" w14:textId="77777777" w:rsidR="0009718C" w:rsidRPr="0009718C" w:rsidRDefault="0009718C" w:rsidP="0009718C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4A844B06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6DC" w14:textId="348AA1DC" w:rsidR="00352801" w:rsidRPr="0009718C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034A" w14:textId="485DC260" w:rsidR="00352801" w:rsidRPr="0009718C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.30-14.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</w:tcPr>
          <w:p w14:paraId="358FFEA8" w14:textId="3704E868" w:rsidR="00352801" w:rsidRPr="0009718C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Turnbasics (</w:t>
            </w:r>
            <w:r w:rsidR="001C465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2013 en ouder</w:t>
            </w:r>
            <w:r w:rsidRPr="0009718C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50FD" w14:textId="5B924036" w:rsidR="00352801" w:rsidRPr="0009718C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Selina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F191" w14:textId="14B64ED5" w:rsidR="00352801" w:rsidRPr="0009718C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718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32D6ABD2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FB77" w14:textId="77777777" w:rsidR="00352801" w:rsidRPr="00A477FF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Zondag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C59" w14:textId="77777777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9.00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</w:tcPr>
          <w:p w14:paraId="0A51A46A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3e training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2748" w14:textId="77777777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FEDF" w14:textId="77777777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2982DECF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609" w14:textId="77777777" w:rsidR="00352801" w:rsidRPr="00A477FF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Zondag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3CE" w14:textId="4A00014E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-12.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2A85"/>
            <w:vAlign w:val="center"/>
            <w:hideMark/>
          </w:tcPr>
          <w:p w14:paraId="33F6851E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Selectie 3e training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AFB" w14:textId="77777777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Ellen/Arien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42D0" w14:textId="77777777" w:rsidR="00352801" w:rsidRPr="00A477FF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477F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4962261D" w14:textId="77777777" w:rsidTr="00E928EE">
        <w:trPr>
          <w:gridAfter w:val="1"/>
          <w:wAfter w:w="11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CA83" w14:textId="77777777" w:rsidR="00352801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  <w:p w14:paraId="1CAA7C59" w14:textId="77777777" w:rsidR="00EA1DDD" w:rsidRPr="007B27F2" w:rsidRDefault="00EA1DDD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314E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6869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4D46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5B0F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7A83BCE1" w14:textId="77777777" w:rsidTr="00E928EE">
        <w:trPr>
          <w:gridAfter w:val="1"/>
          <w:wAfter w:w="11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144E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  <w:t>DANSEN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D225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BF2A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937C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E518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0645C55E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AE9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A33" w14:textId="06F47119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0-1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 uur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702609ED" w14:textId="5B9F2636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Jazzdans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6 t/m 9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jaar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team 1 (Geb. jaar 2015)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A29" w14:textId="41D2BF34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S/Maud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AD9" w14:textId="2AA6E96B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50B56FC4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2E8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B1E" w14:textId="2D6523F2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.30-19.30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150839C3" w14:textId="6A000E0D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Jazzdans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9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t/m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13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jaar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team 2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BD6" w14:textId="72B1941A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S/Linny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451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032080F5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945" w14:textId="5EC5BDC5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C1F9" w14:textId="363A5D14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17.00-19.00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</w:tcPr>
          <w:p w14:paraId="3627595B" w14:textId="308BE6A9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Jazzdans 9 t/m 16 jaar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11E" w14:textId="46518350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Vera/Sophie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5332" w14:textId="3FA480EA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Piushallen Panningen</w:t>
            </w:r>
          </w:p>
        </w:tc>
      </w:tr>
      <w:tr w:rsidR="00352801" w:rsidRPr="007B27F2" w14:paraId="644A34AA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1F6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Dinsdag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97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19.00-21.00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734B4DDF" w14:textId="39D3259A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Jazzdans 20+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FD6" w14:textId="5E28DA9B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Loes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/Sharon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86E7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2B2E08F5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B91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C2F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17.00-18.00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5CE4B485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Streetdance kids (6-9 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AE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E30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12D97924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599A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1E12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.00-1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</w:tcPr>
          <w:p w14:paraId="564A6A0F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Streetdance kids (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10+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B34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0E2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5843B6" w14:paraId="1358CAF4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42D9" w14:textId="1D931F20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DEA" w14:textId="5FBB91C2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18.00-19.00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</w:tcPr>
          <w:p w14:paraId="06A3C71B" w14:textId="4A628FD6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Jazzdans 6 t/m 9 jaar team 2 (Geb. jaar 2016/2017)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1C44" w14:textId="3D9CB4DA" w:rsidR="00352801" w:rsidRPr="005843B6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Petri/Roos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528" w14:textId="3828C926" w:rsidR="00352801" w:rsidRPr="005843B6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Piushallen Panningen</w:t>
            </w:r>
          </w:p>
        </w:tc>
      </w:tr>
      <w:tr w:rsidR="00352801" w:rsidRPr="007B27F2" w14:paraId="028EE07D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4BF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5D8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19.00-21.00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654BBCDE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Jazzdans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16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t/m 19 jaar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2D7" w14:textId="735F5838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Petri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/Lieke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50E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Piushallen Panningen</w:t>
            </w:r>
          </w:p>
        </w:tc>
      </w:tr>
      <w:tr w:rsidR="00352801" w:rsidRPr="007B27F2" w14:paraId="10491F96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9F1" w14:textId="77777777" w:rsidR="00352801" w:rsidRPr="0003191D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lastRenderedPageBreak/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4AD" w14:textId="77777777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19.15-20.15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5E605E52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Swing &amp; </w:t>
            </w:r>
            <w:proofErr w:type="gramStart"/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Sweat</w:t>
            </w:r>
            <w:proofErr w:type="gramEnd"/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8F3" w14:textId="70F392D8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Sharon/ Demi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11B" w14:textId="77777777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2F702252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880" w14:textId="77777777" w:rsidR="00352801" w:rsidRPr="0003191D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Donderdag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A62" w14:textId="77777777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19.00-20.00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12FC99F3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Recreatieve groep Jazzdans 20+ jaar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987" w14:textId="77777777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Steffie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078" w14:textId="77777777" w:rsidR="00352801" w:rsidRPr="0003191D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3191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2B17BADB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7EC0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939" w14:textId="64069020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11.30-12.30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</w:tcPr>
          <w:p w14:paraId="69DF41B7" w14:textId="13981A46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Kidsjazz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0AA8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C/Ruth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AE90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3120B4BE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6CE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F1B" w14:textId="64EF9FC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5FCD"/>
            <w:vAlign w:val="center"/>
            <w:hideMark/>
          </w:tcPr>
          <w:p w14:paraId="09E6A996" w14:textId="65631649" w:rsidR="00352801" w:rsidRPr="00B74567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Jazzdans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9 </w:t>
            </w: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t/m 13 jaar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 xml:space="preserve"> team 1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CBF" w14:textId="2FB1CB10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Loes V/Lieke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/Sophie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7080" w14:textId="7063B0ED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Piushallen Panningen</w:t>
            </w:r>
          </w:p>
        </w:tc>
      </w:tr>
      <w:tr w:rsidR="00352801" w:rsidRPr="007B27F2" w14:paraId="2EFBF60A" w14:textId="77777777" w:rsidTr="00E928EE">
        <w:trPr>
          <w:trHeight w:val="375"/>
        </w:trPr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B97C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A96F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C391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6D04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5D10E24D" w14:textId="77777777" w:rsidTr="00E928EE">
        <w:trPr>
          <w:trHeight w:val="375"/>
        </w:trPr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B155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  <w:t>PRE FREERUN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B93D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04D7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A856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4C835671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95F0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Zaterdag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C98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11.00-12.00 uur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14:paraId="225115FB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Pre freerun (5-7 jaar)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1F5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A5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Wieksjlaag Beringe</w:t>
            </w:r>
          </w:p>
        </w:tc>
      </w:tr>
      <w:tr w:rsidR="00352801" w:rsidRPr="007B27F2" w14:paraId="0F06BB43" w14:textId="77777777" w:rsidTr="00E928EE">
        <w:trPr>
          <w:trHeight w:val="37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ED19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ADCC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6386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7C13B72A" w14:textId="77777777" w:rsidTr="00E928EE">
        <w:trPr>
          <w:trHeight w:val="37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B9EE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  <w:t>BEWEGEN VOOR VOLWASSENEN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A8F8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ECD7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1C6E44AA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5E7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B45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19.30-20.30 uur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6751D36D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Dames Fitgym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2E0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2E4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de Riet Panningen</w:t>
            </w:r>
          </w:p>
        </w:tc>
      </w:tr>
      <w:tr w:rsidR="00352801" w:rsidRPr="007B27F2" w14:paraId="4ED52373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D72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764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19.30-20.30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38141D29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Dames Fitgym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2D2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S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5D4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2D301C33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005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Maandag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99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21.00-22.30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0509FC9D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Volleybal Heren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F3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Wim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D24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7D81A589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B6C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Woensdag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F3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20.15-21.15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7C90E1D5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Senioren Gym Dames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BB1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Mirjam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41F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17C5F167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586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Donderdag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027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20.00-21.00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1F1E365B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Aerobic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0E5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Steffie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81A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06F0433B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BBC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Donderdag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16E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20.15-21.00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34251367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Warming-up Dames Fitgym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31D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Henriëtte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7F5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42160878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E03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Donderdag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00A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21.00-21.30uur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5BDF6F80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Dames Fitgym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2AF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Henriëtte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D9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52099653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02B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Donderdag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3E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21.00-21.30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276D0561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Warming-up Heren Fitgym / Volleybal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2E2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Peter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702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Turnzaal Kerkeböske Helden</w:t>
            </w:r>
          </w:p>
        </w:tc>
      </w:tr>
      <w:tr w:rsidR="00352801" w:rsidRPr="007B27F2" w14:paraId="6038E81B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CBF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Donderdag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920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21.30-22.15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A577"/>
            <w:vAlign w:val="center"/>
            <w:hideMark/>
          </w:tcPr>
          <w:p w14:paraId="7E62AD04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Heren Fitgym / Volleybal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BB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Peter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05B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0C5B654D" w14:textId="77777777" w:rsidTr="00E928EE">
        <w:trPr>
          <w:trHeight w:val="37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44BB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6326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25889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2379789F" w14:textId="77777777" w:rsidTr="00E928EE">
        <w:trPr>
          <w:trHeight w:val="37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F32C" w14:textId="77777777" w:rsidR="00352801" w:rsidRPr="007B27F2" w:rsidRDefault="00352801" w:rsidP="0035280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</w:pPr>
            <w:r w:rsidRPr="007B27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GB" w:eastAsia="en-GB"/>
              </w:rPr>
              <w:t>PEUTER- EN KLEUTERGYM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9B4E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BB48" w14:textId="77777777" w:rsidR="00352801" w:rsidRPr="007B27F2" w:rsidRDefault="00352801" w:rsidP="00352801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352801" w:rsidRPr="007B27F2" w14:paraId="40145CC8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FD6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092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-9.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 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vAlign w:val="center"/>
            <w:hideMark/>
          </w:tcPr>
          <w:p w14:paraId="15A30B36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Kleutergym (2-5 jaar)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7FF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Joyce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5004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Piushallen Panningen</w:t>
            </w:r>
          </w:p>
        </w:tc>
      </w:tr>
      <w:tr w:rsidR="00352801" w:rsidRPr="007B27F2" w14:paraId="72CDFB2D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864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Zaterdag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5F6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9.00-10.00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noWrap/>
            <w:vAlign w:val="center"/>
            <w:hideMark/>
          </w:tcPr>
          <w:p w14:paraId="38BE5BD8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Peutergym (2-4jaar)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04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F87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Wieksjlaag Beringe</w:t>
            </w:r>
          </w:p>
        </w:tc>
      </w:tr>
      <w:tr w:rsidR="00352801" w:rsidRPr="007B27F2" w14:paraId="509772B8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515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Zaterdag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3AA8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10.00-11.00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noWrap/>
            <w:vAlign w:val="center"/>
            <w:hideMark/>
          </w:tcPr>
          <w:p w14:paraId="76452BAD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Kleutergym (4-6 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439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Ernie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998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Wieksjlaag Beringe</w:t>
            </w:r>
          </w:p>
        </w:tc>
      </w:tr>
      <w:tr w:rsidR="00352801" w:rsidRPr="007B27F2" w14:paraId="480609D0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943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92D" w14:textId="48C65503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9.00-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9.45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 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vAlign w:val="center"/>
            <w:hideMark/>
          </w:tcPr>
          <w:p w14:paraId="309BE429" w14:textId="3C5C7CC9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Peutergym (2-3 jaar)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- Groep 1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74D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C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015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075E7A75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0203" w14:textId="6B02C3CA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E85C" w14:textId="4DFA545E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-10.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0 uur 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vAlign w:val="center"/>
          </w:tcPr>
          <w:p w14:paraId="4AABDEE6" w14:textId="0B1F3975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Peutergym (2-3 jaar)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 xml:space="preserve"> - Groep 2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F05A" w14:textId="576FB189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C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7B86" w14:textId="72FAC72F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tr w:rsidR="00352801" w:rsidRPr="007B27F2" w14:paraId="34E8AE54" w14:textId="77777777" w:rsidTr="00E928EE">
        <w:trPr>
          <w:gridAfter w:val="1"/>
          <w:wAfter w:w="11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5A4" w14:textId="77777777" w:rsidR="00352801" w:rsidRPr="00B74567" w:rsidRDefault="00352801" w:rsidP="0035280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Zaterdag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FB1" w14:textId="2C38658D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10.0-11.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uur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5A0B"/>
            <w:vAlign w:val="center"/>
            <w:hideMark/>
          </w:tcPr>
          <w:p w14:paraId="5DA30E58" w14:textId="77777777" w:rsidR="00352801" w:rsidRPr="007B27F2" w:rsidRDefault="00352801" w:rsidP="00352801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B27F2"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  <w:t>Kleutergym (4-5-6 jaar)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607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Femke C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F23" w14:textId="77777777" w:rsidR="00352801" w:rsidRPr="00B74567" w:rsidRDefault="00352801" w:rsidP="0035280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7456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Gymzaal Kerkeböske Helden</w:t>
            </w:r>
          </w:p>
        </w:tc>
      </w:tr>
      <w:bookmarkEnd w:id="0"/>
    </w:tbl>
    <w:p w14:paraId="5D749379" w14:textId="77777777" w:rsidR="00F52A2A" w:rsidRDefault="00F52A2A">
      <w:pPr>
        <w:spacing w:line="276" w:lineRule="auto"/>
        <w:rPr>
          <w:rFonts w:ascii="Verdana" w:hAnsi="Verdana"/>
          <w:b/>
          <w:i/>
          <w:sz w:val="18"/>
          <w:szCs w:val="18"/>
        </w:rPr>
      </w:pPr>
    </w:p>
    <w:sectPr w:rsidR="00F52A2A" w:rsidSect="00FC070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5422" w14:textId="77777777" w:rsidR="00206B9C" w:rsidRDefault="00206B9C" w:rsidP="00B45C3D">
      <w:r>
        <w:separator/>
      </w:r>
    </w:p>
  </w:endnote>
  <w:endnote w:type="continuationSeparator" w:id="0">
    <w:p w14:paraId="477F10C9" w14:textId="77777777" w:rsidR="00206B9C" w:rsidRDefault="00206B9C" w:rsidP="00B4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64AB" w14:textId="77777777" w:rsidR="00206B9C" w:rsidRDefault="00206B9C" w:rsidP="00B45C3D">
      <w:r>
        <w:separator/>
      </w:r>
    </w:p>
  </w:footnote>
  <w:footnote w:type="continuationSeparator" w:id="0">
    <w:p w14:paraId="1C6FE388" w14:textId="77777777" w:rsidR="00206B9C" w:rsidRDefault="00206B9C" w:rsidP="00B45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79"/>
    <w:rsid w:val="00002CE8"/>
    <w:rsid w:val="00005CF4"/>
    <w:rsid w:val="00020985"/>
    <w:rsid w:val="0003191D"/>
    <w:rsid w:val="00040845"/>
    <w:rsid w:val="000455C1"/>
    <w:rsid w:val="000554E4"/>
    <w:rsid w:val="000952E2"/>
    <w:rsid w:val="0009718C"/>
    <w:rsid w:val="000B561B"/>
    <w:rsid w:val="000C459B"/>
    <w:rsid w:val="000D1B1A"/>
    <w:rsid w:val="00117B93"/>
    <w:rsid w:val="00131A4B"/>
    <w:rsid w:val="00174F4A"/>
    <w:rsid w:val="00194BD7"/>
    <w:rsid w:val="001B118A"/>
    <w:rsid w:val="001C465C"/>
    <w:rsid w:val="001D547E"/>
    <w:rsid w:val="00206B9C"/>
    <w:rsid w:val="002406B0"/>
    <w:rsid w:val="002678CB"/>
    <w:rsid w:val="002C7D22"/>
    <w:rsid w:val="002D1F18"/>
    <w:rsid w:val="002E32A7"/>
    <w:rsid w:val="002E532F"/>
    <w:rsid w:val="00330964"/>
    <w:rsid w:val="003511AA"/>
    <w:rsid w:val="00352801"/>
    <w:rsid w:val="00374E75"/>
    <w:rsid w:val="003B0337"/>
    <w:rsid w:val="003D024F"/>
    <w:rsid w:val="00404513"/>
    <w:rsid w:val="00440CE8"/>
    <w:rsid w:val="00450F09"/>
    <w:rsid w:val="004932BE"/>
    <w:rsid w:val="004B6593"/>
    <w:rsid w:val="004F5306"/>
    <w:rsid w:val="00502D1B"/>
    <w:rsid w:val="00526E50"/>
    <w:rsid w:val="00547F5A"/>
    <w:rsid w:val="005843B6"/>
    <w:rsid w:val="0058655B"/>
    <w:rsid w:val="0059711B"/>
    <w:rsid w:val="005A74BF"/>
    <w:rsid w:val="005C54CB"/>
    <w:rsid w:val="005D2493"/>
    <w:rsid w:val="0060790E"/>
    <w:rsid w:val="00615AA5"/>
    <w:rsid w:val="0062497C"/>
    <w:rsid w:val="006434F8"/>
    <w:rsid w:val="00643532"/>
    <w:rsid w:val="006575AA"/>
    <w:rsid w:val="00676DAA"/>
    <w:rsid w:val="00677D3D"/>
    <w:rsid w:val="00680FB0"/>
    <w:rsid w:val="00691EE9"/>
    <w:rsid w:val="006C6356"/>
    <w:rsid w:val="006F4D67"/>
    <w:rsid w:val="00707C73"/>
    <w:rsid w:val="00712979"/>
    <w:rsid w:val="00716553"/>
    <w:rsid w:val="00732AD8"/>
    <w:rsid w:val="007912F2"/>
    <w:rsid w:val="007938CC"/>
    <w:rsid w:val="007B27F2"/>
    <w:rsid w:val="007B606E"/>
    <w:rsid w:val="007D44E7"/>
    <w:rsid w:val="007F7C4B"/>
    <w:rsid w:val="0080274B"/>
    <w:rsid w:val="00830A47"/>
    <w:rsid w:val="00831FD0"/>
    <w:rsid w:val="0084679E"/>
    <w:rsid w:val="00892F56"/>
    <w:rsid w:val="008D7748"/>
    <w:rsid w:val="009335C7"/>
    <w:rsid w:val="00947BE7"/>
    <w:rsid w:val="009A150D"/>
    <w:rsid w:val="009C5CE7"/>
    <w:rsid w:val="009E0DAE"/>
    <w:rsid w:val="00A07BC1"/>
    <w:rsid w:val="00A2028C"/>
    <w:rsid w:val="00A23E87"/>
    <w:rsid w:val="00A32632"/>
    <w:rsid w:val="00A477FF"/>
    <w:rsid w:val="00A5267D"/>
    <w:rsid w:val="00A52D19"/>
    <w:rsid w:val="00A73155"/>
    <w:rsid w:val="00A937BC"/>
    <w:rsid w:val="00AC23D7"/>
    <w:rsid w:val="00AE1379"/>
    <w:rsid w:val="00B043A7"/>
    <w:rsid w:val="00B23A98"/>
    <w:rsid w:val="00B3327C"/>
    <w:rsid w:val="00B33C5D"/>
    <w:rsid w:val="00B45C3D"/>
    <w:rsid w:val="00B64448"/>
    <w:rsid w:val="00B74567"/>
    <w:rsid w:val="00BE326B"/>
    <w:rsid w:val="00C02B19"/>
    <w:rsid w:val="00C1356F"/>
    <w:rsid w:val="00C23E34"/>
    <w:rsid w:val="00C2732B"/>
    <w:rsid w:val="00C42D9B"/>
    <w:rsid w:val="00C752B0"/>
    <w:rsid w:val="00C92054"/>
    <w:rsid w:val="00CA5DC8"/>
    <w:rsid w:val="00CD2BAD"/>
    <w:rsid w:val="00CE042C"/>
    <w:rsid w:val="00CE67BA"/>
    <w:rsid w:val="00D31A90"/>
    <w:rsid w:val="00D4120F"/>
    <w:rsid w:val="00D53C9A"/>
    <w:rsid w:val="00D6314E"/>
    <w:rsid w:val="00DA3F29"/>
    <w:rsid w:val="00DB0411"/>
    <w:rsid w:val="00DB0772"/>
    <w:rsid w:val="00DE7C97"/>
    <w:rsid w:val="00DF0127"/>
    <w:rsid w:val="00DF5DE0"/>
    <w:rsid w:val="00E24BD2"/>
    <w:rsid w:val="00E32099"/>
    <w:rsid w:val="00E80EC6"/>
    <w:rsid w:val="00E900B5"/>
    <w:rsid w:val="00E928EE"/>
    <w:rsid w:val="00E97541"/>
    <w:rsid w:val="00EA1DDD"/>
    <w:rsid w:val="00EC1D7A"/>
    <w:rsid w:val="00EE204D"/>
    <w:rsid w:val="00EE385B"/>
    <w:rsid w:val="00EE7E03"/>
    <w:rsid w:val="00F104DE"/>
    <w:rsid w:val="00F26F70"/>
    <w:rsid w:val="00F34AEE"/>
    <w:rsid w:val="00F52A2A"/>
    <w:rsid w:val="00F5559E"/>
    <w:rsid w:val="00F56054"/>
    <w:rsid w:val="00F57E01"/>
    <w:rsid w:val="00F67359"/>
    <w:rsid w:val="00F75021"/>
    <w:rsid w:val="00FC070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ABB01"/>
  <w15:chartTrackingRefBased/>
  <w15:docId w15:val="{201838A6-22DC-4D1A-B0E7-77A45B0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D54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D547E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45C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5C3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45C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5C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Océ-Technologies B.V.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Lormans</dc:creator>
  <cp:keywords/>
  <cp:lastModifiedBy>Steeghs,Femke F.A.J.</cp:lastModifiedBy>
  <cp:revision>2</cp:revision>
  <cp:lastPrinted>2018-07-09T06:46:00Z</cp:lastPrinted>
  <dcterms:created xsi:type="dcterms:W3CDTF">2023-11-05T15:33:00Z</dcterms:created>
  <dcterms:modified xsi:type="dcterms:W3CDTF">2023-11-05T15:33:00Z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9f4405-e474-4afe-8be3-2e7538625882_Enabled">
    <vt:lpwstr>true</vt:lpwstr>
  </property>
  <property fmtid="{D5CDD505-2E9C-101B-9397-08002B2CF9AE}" pid="3" name="MSIP_Label_539f4405-e474-4afe-8be3-2e7538625882_SetDate">
    <vt:lpwstr>2023-06-22T08:47:39Z</vt:lpwstr>
  </property>
  <property fmtid="{D5CDD505-2E9C-101B-9397-08002B2CF9AE}" pid="4" name="MSIP_Label_539f4405-e474-4afe-8be3-2e7538625882_Method">
    <vt:lpwstr>Privileged</vt:lpwstr>
  </property>
  <property fmtid="{D5CDD505-2E9C-101B-9397-08002B2CF9AE}" pid="5" name="MSIP_Label_539f4405-e474-4afe-8be3-2e7538625882_Name">
    <vt:lpwstr>Openbaar (0)</vt:lpwstr>
  </property>
  <property fmtid="{D5CDD505-2E9C-101B-9397-08002B2CF9AE}" pid="6" name="MSIP_Label_539f4405-e474-4afe-8be3-2e7538625882_SiteId">
    <vt:lpwstr>e90fbc72-bc3b-4475-8f41-70d1d17ccf33</vt:lpwstr>
  </property>
  <property fmtid="{D5CDD505-2E9C-101B-9397-08002B2CF9AE}" pid="7" name="MSIP_Label_539f4405-e474-4afe-8be3-2e7538625882_ActionId">
    <vt:lpwstr>d145c8be-7ea8-4bb9-8bd6-45b3d6ef96b9</vt:lpwstr>
  </property>
  <property fmtid="{D5CDD505-2E9C-101B-9397-08002B2CF9AE}" pid="8" name="MSIP_Label_539f4405-e474-4afe-8be3-2e7538625882_ContentBits">
    <vt:lpwstr>2</vt:lpwstr>
  </property>
</Properties>
</file>